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283EA8A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1672B1">
        <w:rPr>
          <w:rFonts w:asciiTheme="minorHAnsi" w:hAnsiTheme="minorHAnsi" w:cstheme="minorHAnsi"/>
          <w:bCs/>
          <w:szCs w:val="24"/>
        </w:rPr>
        <w:t>193/2023</w:t>
      </w:r>
    </w:p>
    <w:p w14:paraId="1616DB90" w14:textId="63A5F7EF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1672B1">
        <w:rPr>
          <w:rFonts w:asciiTheme="minorHAnsi" w:hAnsiTheme="minorHAnsi" w:cstheme="minorHAnsi"/>
          <w:szCs w:val="24"/>
        </w:rPr>
        <w:t>14.926/2023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0A3A8BCA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</w:t>
      </w:r>
      <w:r w:rsidR="001672B1">
        <w:rPr>
          <w:rFonts w:asciiTheme="minorHAnsi" w:hAnsiTheme="minorHAnsi" w:cstheme="minorHAnsi"/>
          <w:szCs w:val="24"/>
        </w:rPr>
        <w:t xml:space="preserve"> </w:t>
      </w:r>
      <w:r w:rsidR="001672B1" w:rsidRPr="000E0A3E">
        <w:rPr>
          <w:rFonts w:ascii="Verdana" w:hAnsi="Verdana" w:cs="Arial"/>
          <w:sz w:val="20"/>
        </w:rPr>
        <w:t xml:space="preserve">futura </w:t>
      </w:r>
      <w:r w:rsidR="001672B1" w:rsidRPr="004C374B">
        <w:rPr>
          <w:rFonts w:ascii="Azo Sans Lt" w:hAnsi="Azo Sans Lt"/>
          <w:sz w:val="22"/>
          <w:szCs w:val="22"/>
        </w:rPr>
        <w:t xml:space="preserve">e eventual aquisição de </w:t>
      </w:r>
      <w:r w:rsidR="001672B1" w:rsidRPr="004C374B">
        <w:rPr>
          <w:rFonts w:ascii="Azo Sans Md" w:hAnsi="Azo Sans Md"/>
          <w:sz w:val="22"/>
          <w:szCs w:val="22"/>
        </w:rPr>
        <w:t>Emulsão Asfáltica Catiônica (Ruptura Média 1C)</w:t>
      </w:r>
      <w:r w:rsidR="001672B1" w:rsidRPr="004C374B">
        <w:rPr>
          <w:rFonts w:ascii="Azo Sans Lt" w:hAnsi="Azo Sans Lt"/>
          <w:sz w:val="22"/>
          <w:szCs w:val="22"/>
        </w:rPr>
        <w:t>, para atender às necessidades da Secretaria Municipal de Obras</w:t>
      </w:r>
      <w:r w:rsidR="001672B1">
        <w:rPr>
          <w:rFonts w:ascii="Azo Sans Lt" w:hAnsi="Azo Sans Lt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1672B1">
        <w:rPr>
          <w:rFonts w:asciiTheme="minorHAnsi" w:hAnsiTheme="minorHAnsi" w:cstheme="minorHAnsi"/>
          <w:b/>
          <w:sz w:val="28"/>
          <w:szCs w:val="28"/>
          <w:lang w:val="es-ES_tradnl"/>
        </w:rPr>
        <w:t>AN</w:t>
      </w:r>
      <w:r w:rsidRPr="001672B1">
        <w:rPr>
          <w:rFonts w:asciiTheme="minorHAnsi" w:hAnsiTheme="minorHAnsi" w:cstheme="minorHAnsi"/>
          <w:b/>
          <w:sz w:val="28"/>
          <w:szCs w:val="28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4254DC33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C906EF0" w14:textId="77777777" w:rsidR="00116D24" w:rsidRPr="007A67F8" w:rsidRDefault="00116D24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7831D28E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1672B1">
        <w:rPr>
          <w:rFonts w:asciiTheme="minorHAnsi" w:hAnsiTheme="minorHAnsi" w:cstheme="minorHAnsi"/>
          <w:b/>
          <w:bCs/>
          <w:sz w:val="22"/>
          <w:szCs w:val="22"/>
        </w:rPr>
        <w:t>193/2023</w:t>
      </w:r>
      <w:r w:rsidR="001672B1">
        <w:rPr>
          <w:rFonts w:asciiTheme="minorHAnsi" w:hAnsiTheme="minorHAnsi" w:cstheme="minorHAnsi"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1672B1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1672B1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para </w:t>
      </w:r>
      <w:r w:rsidR="001672B1" w:rsidRPr="001672B1">
        <w:rPr>
          <w:rFonts w:asciiTheme="minorHAnsi" w:hAnsiTheme="minorHAnsi" w:cstheme="minorHAnsi"/>
          <w:sz w:val="22"/>
          <w:szCs w:val="22"/>
        </w:rPr>
        <w:t xml:space="preserve">futura e eventual aquisição de </w:t>
      </w:r>
      <w:r w:rsidR="001672B1" w:rsidRPr="00834738">
        <w:rPr>
          <w:rFonts w:asciiTheme="minorHAnsi" w:hAnsiTheme="minorHAnsi" w:cstheme="minorHAnsi"/>
          <w:b/>
          <w:bCs/>
          <w:sz w:val="22"/>
          <w:szCs w:val="22"/>
        </w:rPr>
        <w:t>Emulsão Asfáltica Catiônica (Ruptura Média 1C)</w:t>
      </w:r>
      <w:r w:rsidR="001672B1" w:rsidRPr="001672B1">
        <w:rPr>
          <w:rFonts w:asciiTheme="minorHAnsi" w:hAnsiTheme="minorHAnsi" w:cstheme="minorHAnsi"/>
          <w:sz w:val="22"/>
          <w:szCs w:val="22"/>
        </w:rPr>
        <w:t>, para atender às necessidades da Secretaria Municipal de Obras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5BA851EC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635BBC2D" w14:textId="77777777" w:rsidR="00834738" w:rsidRDefault="0083473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325C4481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834738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226018E8" w14:textId="77777777" w:rsidR="00834738" w:rsidRDefault="0083473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44CBC" w14:textId="77777777" w:rsidR="002D6257" w:rsidRDefault="002D6257" w:rsidP="007A67F8">
      <w:r>
        <w:separator/>
      </w:r>
    </w:p>
  </w:endnote>
  <w:endnote w:type="continuationSeparator" w:id="0">
    <w:p w14:paraId="2B29AD3C" w14:textId="77777777" w:rsidR="002D6257" w:rsidRDefault="002D625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D8569" w14:textId="77777777" w:rsidR="002D6257" w:rsidRDefault="002D6257" w:rsidP="007A67F8">
      <w:r>
        <w:separator/>
      </w:r>
    </w:p>
  </w:footnote>
  <w:footnote w:type="continuationSeparator" w:id="0">
    <w:p w14:paraId="542D6FF3" w14:textId="77777777" w:rsidR="002D6257" w:rsidRDefault="002D625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EDA2" w14:textId="706E5F55" w:rsidR="00642D71" w:rsidRDefault="001672B1" w:rsidP="00642D71">
    <w:pPr>
      <w:suppressAutoHyphens/>
      <w:ind w:left="426" w:firstLine="0"/>
      <w:jc w:val="left"/>
      <w:rPr>
        <w:rFonts w:ascii="Arial" w:hAnsi="Arial" w:cs="Arial"/>
        <w:sz w:val="16"/>
        <w:szCs w:val="18"/>
        <w:lang w:eastAsia="ar-S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2155807" wp14:editId="1462F1A8">
              <wp:simplePos x="0" y="0"/>
              <wp:positionH relativeFrom="column">
                <wp:posOffset>4019550</wp:posOffset>
              </wp:positionH>
              <wp:positionV relativeFrom="paragraph">
                <wp:posOffset>66292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D34F570" w14:textId="1AEB63CC" w:rsidR="00116D24" w:rsidRDefault="00116D24" w:rsidP="00116D24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672B1">
                            <w:rPr>
                              <w:rFonts w:cs="Calibri"/>
                              <w:sz w:val="20"/>
                              <w:szCs w:val="20"/>
                            </w:rPr>
                            <w:t>14.926/2023</w:t>
                          </w:r>
                        </w:p>
                        <w:p w14:paraId="63B8A6BF" w14:textId="77777777" w:rsidR="00116D24" w:rsidRDefault="00116D24" w:rsidP="00116D24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155807" id="Retângulo 3" o:spid="_x0000_s1026" style="position:absolute;left:0;text-align:left;margin-left:316.5pt;margin-top:5.2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+cPj1e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2D34F570" w14:textId="1AEB63CC" w:rsidR="00116D24" w:rsidRDefault="00116D24" w:rsidP="00116D24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672B1">
                      <w:rPr>
                        <w:rFonts w:cs="Calibri"/>
                        <w:sz w:val="20"/>
                        <w:szCs w:val="20"/>
                      </w:rPr>
                      <w:t>14.926/2023</w:t>
                    </w:r>
                  </w:p>
                  <w:p w14:paraId="63B8A6BF" w14:textId="77777777" w:rsidR="00116D24" w:rsidRDefault="00116D24" w:rsidP="00116D24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116D24">
      <w:rPr>
        <w:noProof/>
      </w:rPr>
      <w:drawing>
        <wp:anchor distT="0" distB="0" distL="114300" distR="114300" simplePos="0" relativeHeight="251658240" behindDoc="1" locked="0" layoutInCell="1" allowOverlap="1" wp14:anchorId="39F5506E" wp14:editId="0F5A298E">
          <wp:simplePos x="0" y="0"/>
          <wp:positionH relativeFrom="column">
            <wp:posOffset>-331470</wp:posOffset>
          </wp:positionH>
          <wp:positionV relativeFrom="paragraph">
            <wp:posOffset>-69850</wp:posOffset>
          </wp:positionV>
          <wp:extent cx="3838575" cy="804545"/>
          <wp:effectExtent l="0" t="0" r="0" b="0"/>
          <wp:wrapTight wrapText="bothSides">
            <wp:wrapPolygon edited="0">
              <wp:start x="1715" y="1023"/>
              <wp:lineTo x="1179" y="3069"/>
              <wp:lineTo x="858" y="10229"/>
              <wp:lineTo x="858" y="12786"/>
              <wp:lineTo x="1286" y="18412"/>
              <wp:lineTo x="2037" y="20458"/>
              <wp:lineTo x="12435" y="20458"/>
              <wp:lineTo x="12435" y="18412"/>
              <wp:lineTo x="18759" y="13809"/>
              <wp:lineTo x="18759" y="10740"/>
              <wp:lineTo x="20046" y="10229"/>
              <wp:lineTo x="20046" y="7160"/>
              <wp:lineTo x="12435" y="1023"/>
              <wp:lineTo x="1715" y="1023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12DCD4A" w14:textId="21DE83AE" w:rsidR="00116D24" w:rsidRDefault="00116D24" w:rsidP="00642D71">
    <w:pPr>
      <w:suppressAutoHyphens/>
      <w:ind w:left="426" w:firstLine="0"/>
      <w:jc w:val="left"/>
      <w:rPr>
        <w:rFonts w:ascii="Arial" w:hAnsi="Arial" w:cs="Arial"/>
        <w:sz w:val="16"/>
        <w:szCs w:val="18"/>
        <w:lang w:eastAsia="ar-SA"/>
      </w:rPr>
    </w:pPr>
  </w:p>
  <w:p w14:paraId="2975A4AA" w14:textId="77777777" w:rsidR="00116D24" w:rsidRDefault="00116D24" w:rsidP="007A67F8">
    <w:pPr>
      <w:pStyle w:val="Cabealho"/>
    </w:pPr>
  </w:p>
  <w:p w14:paraId="6938C841" w14:textId="77777777" w:rsidR="00116D24" w:rsidRDefault="00116D24" w:rsidP="007A67F8">
    <w:pPr>
      <w:pStyle w:val="Cabealho"/>
    </w:pPr>
  </w:p>
  <w:p w14:paraId="1FCF2701" w14:textId="3A36A3C9" w:rsidR="007A67F8" w:rsidRPr="00B01F04" w:rsidRDefault="007A67F8" w:rsidP="00834738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2992"/>
    <w:rsid w:val="00031E32"/>
    <w:rsid w:val="00045F5A"/>
    <w:rsid w:val="000550BD"/>
    <w:rsid w:val="00083679"/>
    <w:rsid w:val="00102F5F"/>
    <w:rsid w:val="00116D24"/>
    <w:rsid w:val="00135D9D"/>
    <w:rsid w:val="001672B1"/>
    <w:rsid w:val="002B31BD"/>
    <w:rsid w:val="002D4136"/>
    <w:rsid w:val="002D6257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23586"/>
    <w:rsid w:val="00752515"/>
    <w:rsid w:val="00765D44"/>
    <w:rsid w:val="007712B4"/>
    <w:rsid w:val="007A67F8"/>
    <w:rsid w:val="007B5CD0"/>
    <w:rsid w:val="007C49D4"/>
    <w:rsid w:val="008129E2"/>
    <w:rsid w:val="00834738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758B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48</cp:revision>
  <cp:lastPrinted>2022-01-13T14:58:00Z</cp:lastPrinted>
  <dcterms:created xsi:type="dcterms:W3CDTF">2021-05-27T14:26:00Z</dcterms:created>
  <dcterms:modified xsi:type="dcterms:W3CDTF">2023-09-12T16:06:00Z</dcterms:modified>
</cp:coreProperties>
</file>